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FEB" w:rsidRDefault="00A90B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8785C" wp14:editId="5A9E4D8B">
                <wp:simplePos x="0" y="0"/>
                <wp:positionH relativeFrom="column">
                  <wp:posOffset>1536525</wp:posOffset>
                </wp:positionH>
                <wp:positionV relativeFrom="paragraph">
                  <wp:posOffset>3072218</wp:posOffset>
                </wp:positionV>
                <wp:extent cx="4981903" cy="2594742"/>
                <wp:effectExtent l="0" t="38100" r="0" b="34290"/>
                <wp:wrapNone/>
                <wp:docPr id="16060098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3" cy="2594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0B81" w:rsidRPr="00A90B81" w:rsidRDefault="00A90B81" w:rsidP="00A90B81">
                            <w:pPr>
                              <w:ind w:firstLine="520"/>
                              <w:rPr>
                                <w:rFonts w:ascii="Cascadia Code" w:eastAsia="HG丸ｺﾞｼｯｸM-PRO" w:hAnsi="Cascadia Code" w:cs="Cascadia Code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0B81">
                              <w:rPr>
                                <w:rFonts w:ascii="Cascadia Code" w:eastAsia="HG丸ｺﾞｼｯｸM-PRO" w:hAnsi="Cascadia Code" w:cs="Cascadia Code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Pr="00A90B81">
                              <w:rPr>
                                <w:rFonts w:ascii="Cascadia Code" w:eastAsia="HG丸ｺﾞｼｯｸM-PRO" w:hAnsi="Cascadia Code" w:cs="Cascadia Code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月限定</w:t>
                            </w:r>
                          </w:p>
                          <w:p w:rsidR="00A90B81" w:rsidRPr="00A90B81" w:rsidRDefault="00A90B81" w:rsidP="00A90B81">
                            <w:pPr>
                              <w:jc w:val="center"/>
                              <w:rPr>
                                <w:rFonts w:ascii="Cascadia Code" w:eastAsia="HG丸ｺﾞｼｯｸM-PRO" w:hAnsi="Cascadia Code" w:cs="Cascadia Code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0B81">
                              <w:rPr>
                                <w:rFonts w:ascii="Cascadia Code" w:eastAsia="HG丸ｺﾞｼｯｸM-PRO" w:hAnsi="Cascadia Code" w:cs="Cascadia Code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　カレンダー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7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pt;margin-top:241.9pt;width:392.3pt;height:20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ZVogIAADwFAAAOAAAAZHJzL2Uyb0RvYy54bWysVE1v2zAMvQ/YfxB0X52Ppk2MOkXWItuA&#10;fmHt0LMiy7EAWdQoJXH760fJTpp1Ow27OBTJPJGPj7q4bBvDtgq9Blvw4cmAM2UllNquC/7jaflp&#10;ypkPwpbCgFUFf1GeX84/frjYuVyNoAZTKmQEYn2+cwWvQ3B5lnlZq0b4E3DKUrACbESgI66zEsWO&#10;0BuTjQaDs2wHWDoEqbwn73UX5POEX1VKhvuq8iowU3CqLaQvpu8qfrP5hcjXKFytZV+G+IcqGqEt&#10;XXqAuhZBsA3qP6AaLRE8VOFEQpNBVWmpUg/UzXDwrpvHWjiVeiFyvDvQ5P8frLzbProHZKH9DC0N&#10;MBKycz735Iz9tBU28ZcqZRQnCl8OtKk2MEnO09l0OBuMOZMUG01mp+eno4iTvf3doQ9fFDQsGgVH&#10;mkuiS2xvfOhS9ynxNgtLbUyajbG/OQgzerK3GqMV2lXbF76C8oX6QehG7Z1carrzRvjwIJBmSy2Q&#10;XsM9fSoDu4JDb3FWA77+zR/ziXKKcrYjrRTc/9wIVJyZb5aGQf3OJiSudJhOZ3QFHgdWRwG7aa6A&#10;xDikvXAymTE9mL1ZITTPJOpFvJNCwkq6ueBhb16FTr+0FFItFimJxOREuLGPTkboSFnk86l9Fuh6&#10;0gPN6w72mhL5O+673I7sxSZApeNgRO6lsmpcRlOKRqHo4QBDDf3mLBFs6HbJ6HUdvus1Q00vQC3Q&#10;15yVOjXQDfoI0Ltxyags3MT342vBJ+fDCfUca78VQaEWRBWtfohrIPKV2irzxGhoZ+PJgBJr6nZ0&#10;Hq1OWMKujeoKkVQSbPDKJB2nB0XRgW0j5GrdkWQ2zS2Une+MENODQBo7pCcVH0PFIFXdS7BTW3+g&#10;FU3pPSnxDTg+p6y3R2/+CwAA//8DAFBLAwQUAAYACAAAACEA3Mz7uOIAAAAMAQAADwAAAGRycy9k&#10;b3ducmV2LnhtbEyPwU7DMBBE70j8g7VI3KiNCVYIcaoUCZC4UNoKcXSSJYmI11HstoGvxz3BcbWj&#10;mffy5WwHdsDJ9440XC8EMKTaNT21Gnbbx6sUmA+GGjM4Qg3f6GFZnJ/lJmvckd7wsAktiyXkM6Oh&#10;C2HMOPd1h9b4hRuR4u/TTdaEeE4tbyZzjOV24FIIxa3pKS50ZsSHDuuvzd5q+Ol9+bx+XYVqdfvx&#10;JNYvyr+XSuvLi7m8BxZwDn9hOOFHdCgiU+X21Hg2aJCJjC5BQ5LeRIdTQkilgFUa0juZAC9y/l+i&#10;+AUAAP//AwBQSwECLQAUAAYACAAAACEAtoM4kv4AAADhAQAAEwAAAAAAAAAAAAAAAAAAAAAAW0Nv&#10;bnRlbnRfVHlwZXNdLnhtbFBLAQItABQABgAIAAAAIQA4/SH/1gAAAJQBAAALAAAAAAAAAAAAAAAA&#10;AC8BAABfcmVscy8ucmVsc1BLAQItABQABgAIAAAAIQAfgfZVogIAADwFAAAOAAAAAAAAAAAAAAAA&#10;AC4CAABkcnMvZTJvRG9jLnhtbFBLAQItABQABgAIAAAAIQDczPu44gAAAAwBAAAPAAAAAAAAAAAA&#10;AAAAAPwEAABkcnMvZG93bnJldi54bWxQSwUGAAAAAAQABADzAAAACwYAAAAA&#10;" filled="f" stroked="f">
                <v:fill o:detectmouseclick="t"/>
                <v:textbox inset="5.85pt,.7pt,5.85pt,.7pt">
                  <w:txbxContent>
                    <w:p w:rsidR="00A90B81" w:rsidRPr="00A90B81" w:rsidRDefault="00A90B81" w:rsidP="00A90B81">
                      <w:pPr>
                        <w:ind w:firstLine="520"/>
                        <w:rPr>
                          <w:rFonts w:ascii="Cascadia Code" w:eastAsia="HG丸ｺﾞｼｯｸM-PRO" w:hAnsi="Cascadia Code" w:cs="Cascadia Code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90B81">
                        <w:rPr>
                          <w:rFonts w:ascii="Cascadia Code" w:eastAsia="HG丸ｺﾞｼｯｸM-PRO" w:hAnsi="Cascadia Code" w:cs="Cascadia Code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Pr="00A90B81">
                        <w:rPr>
                          <w:rFonts w:ascii="Cascadia Code" w:eastAsia="HG丸ｺﾞｼｯｸM-PRO" w:hAnsi="Cascadia Code" w:cs="Cascadia Code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月限定</w:t>
                      </w:r>
                    </w:p>
                    <w:p w:rsidR="00A90B81" w:rsidRPr="00A90B81" w:rsidRDefault="00A90B81" w:rsidP="00A90B81">
                      <w:pPr>
                        <w:jc w:val="center"/>
                        <w:rPr>
                          <w:rFonts w:ascii="Cascadia Code" w:eastAsia="HG丸ｺﾞｼｯｸM-PRO" w:hAnsi="Cascadia Code" w:cs="Cascadia Code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90B81">
                        <w:rPr>
                          <w:rFonts w:ascii="Cascadia Code" w:eastAsia="HG丸ｺﾞｼｯｸM-PRO" w:hAnsi="Cascadia Code" w:cs="Cascadia Code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　カレンダー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804119</wp:posOffset>
            </wp:positionH>
            <wp:positionV relativeFrom="page">
              <wp:posOffset>204886</wp:posOffset>
            </wp:positionV>
            <wp:extent cx="9128235" cy="6846175"/>
            <wp:effectExtent l="0" t="0" r="0" b="0"/>
            <wp:wrapNone/>
            <wp:docPr id="55441456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14564" name="図 1" descr="テキスト&#10;&#10;自動的に生成された説明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235" cy="68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4FEB" w:rsidSect="00A90B8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81"/>
    <w:rsid w:val="00A90B81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90C3A"/>
  <w15:chartTrackingRefBased/>
  <w15:docId w15:val="{42ED5A30-8D10-4569-9569-3C7C0F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B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gpig.com/archives/2978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2023-09-28T04:50:00Z</dcterms:created>
  <dcterms:modified xsi:type="dcterms:W3CDTF">2023-09-28T04:58:00Z</dcterms:modified>
</cp:coreProperties>
</file>